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6" w:rsidRPr="00B65756" w:rsidRDefault="00B65756" w:rsidP="00B65756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 w:rsidRPr="00B65756">
        <w:rPr>
          <w:rFonts w:ascii="仿宋" w:eastAsia="仿宋" w:hAnsi="仿宋" w:cs="仿宋" w:hint="eastAsia"/>
          <w:b/>
          <w:sz w:val="32"/>
          <w:szCs w:val="32"/>
        </w:rPr>
        <w:t>衡阳市中共党史学会第二届会员代表大会会员代表名单</w:t>
      </w:r>
    </w:p>
    <w:p w:rsidR="00B65756" w:rsidRDefault="00B65756" w:rsidP="00B6575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（100人，按姓氏笔画排名）</w:t>
      </w:r>
    </w:p>
    <w:p w:rsidR="00B65756" w:rsidRDefault="00B65756" w:rsidP="00B6575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634B03" w:rsidRDefault="00634B0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丁昭泉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斌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马国力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王子韩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王启生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王国炜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邓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斌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邓乐平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邓准德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琪（女）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龙平省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龙运良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龙国项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龙泽慧（女）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龙海燕（女）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吕宗林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伍莉兰（女）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辉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刘文革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刘国武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刘南平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刘逸雯（女）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刘望春（女）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刘清华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刘登高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江杨子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汤志春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锋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阳天舒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阳祖琪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明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培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肖学文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肖宗志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肖艳芳（女）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何小英（女）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宋少维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琦（女）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张冬毛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张梦晗（女）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张碧泉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陈文杰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陈典梅（女）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陈美玉（女）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陈瑶光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欧阳曦（女）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易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丽（女）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易利玲（女）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罗建军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罗梓丹（女）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周孚寿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周宋家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bookmarkStart w:id="0" w:name="_GoBack"/>
      <w:bookmarkEnd w:id="0"/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周融冰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屈典花（女）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赵伟忠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胡文东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胡必胜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胡必雄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胡建华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胡雅文（女）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胡瑜贞（女）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锐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费亚林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贺亦韬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贺晓林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秦韶峰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凌训龙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郭奕希（女）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郭晃春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盛</w:t>
      </w:r>
      <w:r w:rsidR="00E108A8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唐丛玉（女）</w:t>
      </w:r>
      <w:r w:rsidR="00E108A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陶雄喜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曹建冬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盛义良</w:t>
      </w:r>
      <w:r w:rsidR="00E108A8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斌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E108A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彭龙苏（女）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清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蒋金鑫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喻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鼎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曾小蕙（女）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曾凡珂（女）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曾维光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虹（女）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谢志成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谢应龙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谢秋生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谢俊清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廖卫华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廖文丽（女）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廖建萍（女）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廖洪军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廖嘉玲（女）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谭民政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谭向勤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谭明楚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熊仲荣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634B03" w:rsidRDefault="003929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樊小红（女）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滕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旺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颜高峰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瞿江鸥</w:t>
      </w:r>
    </w:p>
    <w:p w:rsidR="00634B03" w:rsidRDefault="00634B03">
      <w:pPr>
        <w:rPr>
          <w:rFonts w:ascii="仿宋" w:eastAsia="仿宋" w:hAnsi="仿宋" w:cs="仿宋"/>
          <w:sz w:val="32"/>
          <w:szCs w:val="32"/>
        </w:rPr>
      </w:pPr>
    </w:p>
    <w:p w:rsidR="00634B03" w:rsidRDefault="00634B03">
      <w:pPr>
        <w:rPr>
          <w:rFonts w:ascii="仿宋" w:eastAsia="仿宋" w:hAnsi="仿宋" w:cs="仿宋"/>
          <w:sz w:val="32"/>
          <w:szCs w:val="32"/>
        </w:rPr>
      </w:pPr>
    </w:p>
    <w:sectPr w:rsidR="00634B03" w:rsidSect="0063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C8051B"/>
    <w:rsid w:val="00392904"/>
    <w:rsid w:val="00634B03"/>
    <w:rsid w:val="00B65756"/>
    <w:rsid w:val="00C5194D"/>
    <w:rsid w:val="00E108A8"/>
    <w:rsid w:val="00F00CDB"/>
    <w:rsid w:val="02C8051B"/>
    <w:rsid w:val="0FD031D0"/>
    <w:rsid w:val="0FF258C8"/>
    <w:rsid w:val="12D76145"/>
    <w:rsid w:val="132871AC"/>
    <w:rsid w:val="17D331F1"/>
    <w:rsid w:val="1AF74C68"/>
    <w:rsid w:val="1B6D0E22"/>
    <w:rsid w:val="21461274"/>
    <w:rsid w:val="24473EEA"/>
    <w:rsid w:val="287A183D"/>
    <w:rsid w:val="2C7FADA1"/>
    <w:rsid w:val="308F2D49"/>
    <w:rsid w:val="343C4DA2"/>
    <w:rsid w:val="360824A2"/>
    <w:rsid w:val="3D0B0D8E"/>
    <w:rsid w:val="412F791F"/>
    <w:rsid w:val="47256572"/>
    <w:rsid w:val="4DF1402F"/>
    <w:rsid w:val="5AC56C46"/>
    <w:rsid w:val="5DED3A14"/>
    <w:rsid w:val="641927F0"/>
    <w:rsid w:val="780D4D23"/>
    <w:rsid w:val="7FFF9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34B03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4B0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Char"/>
    <w:rsid w:val="00B65756"/>
    <w:pPr>
      <w:ind w:leftChars="2500" w:left="100"/>
    </w:pPr>
  </w:style>
  <w:style w:type="character" w:customStyle="1" w:styleId="Char">
    <w:name w:val="日期 Char"/>
    <w:basedOn w:val="a0"/>
    <w:link w:val="a4"/>
    <w:rsid w:val="00B6575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夏日午荷</dc:creator>
  <cp:lastModifiedBy>微软用户</cp:lastModifiedBy>
  <cp:revision>5</cp:revision>
  <cp:lastPrinted>2022-12-15T13:34:00Z</cp:lastPrinted>
  <dcterms:created xsi:type="dcterms:W3CDTF">2022-12-15T12:57:00Z</dcterms:created>
  <dcterms:modified xsi:type="dcterms:W3CDTF">2022-12-15T12:58:00Z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